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7FBE" w14:textId="77777777" w:rsidR="006C141B" w:rsidRDefault="006C141B" w:rsidP="006C1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14:paraId="6E584B27" w14:textId="77777777" w:rsidR="006C141B" w:rsidRDefault="006C141B" w:rsidP="006C1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14:paraId="4C47FAAC" w14:textId="77777777" w:rsidR="006C141B" w:rsidRDefault="006C141B" w:rsidP="006C1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00687AB8" w14:textId="77777777" w:rsidR="006C141B" w:rsidRDefault="006C141B" w:rsidP="006C1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F61BACA" w14:textId="15EA9826" w:rsidR="000E5B9C" w:rsidRPr="006C141B" w:rsidRDefault="006C141B" w:rsidP="006C141B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>05.09.2025 года №  735</w:t>
      </w:r>
    </w:p>
    <w:p w14:paraId="4A902B5A" w14:textId="77777777" w:rsidR="00323639" w:rsidRDefault="00323639" w:rsidP="000E5B9C">
      <w:pPr>
        <w:tabs>
          <w:tab w:val="left" w:pos="709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88613E4" w14:textId="3389DA80" w:rsidR="00E62404" w:rsidRPr="00E62404" w:rsidRDefault="00E62404" w:rsidP="000E5B9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О      внесении      изменени</w:t>
      </w:r>
      <w:r w:rsidR="00BF4D22">
        <w:rPr>
          <w:rFonts w:ascii="Times New Roman" w:hAnsi="Times New Roman"/>
          <w:sz w:val="28"/>
          <w:szCs w:val="28"/>
        </w:rPr>
        <w:t>я</w:t>
      </w:r>
      <w:r w:rsidRPr="00E62404">
        <w:rPr>
          <w:rFonts w:ascii="Times New Roman" w:hAnsi="Times New Roman"/>
          <w:sz w:val="28"/>
          <w:szCs w:val="28"/>
        </w:rPr>
        <w:t xml:space="preserve">      в</w:t>
      </w:r>
    </w:p>
    <w:p w14:paraId="2AB5F064" w14:textId="77777777" w:rsidR="00E62404" w:rsidRPr="00E62404" w:rsidRDefault="00E62404" w:rsidP="000E5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постановление     администрации</w:t>
      </w:r>
    </w:p>
    <w:p w14:paraId="20D3E8A6" w14:textId="77777777" w:rsidR="00E62404" w:rsidRPr="00E62404" w:rsidRDefault="00E62404" w:rsidP="000E5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Карталинского   муниципального</w:t>
      </w:r>
    </w:p>
    <w:p w14:paraId="32437ED0" w14:textId="03479C9F" w:rsidR="00C223B5" w:rsidRDefault="00E62404" w:rsidP="000E5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28.12.2024</w:t>
      </w:r>
      <w:r w:rsidRPr="00E62404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645</w:t>
      </w:r>
    </w:p>
    <w:p w14:paraId="11632595" w14:textId="77777777" w:rsidR="007061A9" w:rsidRDefault="007061A9" w:rsidP="006C1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E581C" w14:textId="356976A9" w:rsidR="000E5B9C" w:rsidRDefault="00C223B5" w:rsidP="000E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528">
        <w:rPr>
          <w:rFonts w:ascii="Times New Roman" w:hAnsi="Times New Roman"/>
          <w:sz w:val="28"/>
          <w:szCs w:val="28"/>
        </w:rPr>
        <w:t xml:space="preserve">В  соответствии  с  Федеральным законом 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                             от </w:t>
      </w:r>
      <w:r w:rsidR="00172DA8">
        <w:rPr>
          <w:rFonts w:ascii="Times New Roman" w:hAnsi="Times New Roman"/>
          <w:sz w:val="28"/>
          <w:szCs w:val="28"/>
        </w:rPr>
        <w:t>26</w:t>
      </w:r>
      <w:r w:rsidRPr="00213528">
        <w:rPr>
          <w:rFonts w:ascii="Times New Roman" w:hAnsi="Times New Roman"/>
          <w:sz w:val="28"/>
          <w:szCs w:val="28"/>
        </w:rPr>
        <w:t>.0</w:t>
      </w:r>
      <w:r w:rsidR="00172DA8">
        <w:rPr>
          <w:rFonts w:ascii="Times New Roman" w:hAnsi="Times New Roman"/>
          <w:sz w:val="28"/>
          <w:szCs w:val="28"/>
        </w:rPr>
        <w:t>5</w:t>
      </w:r>
      <w:r w:rsidRPr="00213528">
        <w:rPr>
          <w:rFonts w:ascii="Times New Roman" w:hAnsi="Times New Roman"/>
          <w:sz w:val="28"/>
          <w:szCs w:val="28"/>
        </w:rPr>
        <w:t>.20</w:t>
      </w:r>
      <w:r w:rsidR="00172DA8">
        <w:rPr>
          <w:rFonts w:ascii="Times New Roman" w:hAnsi="Times New Roman"/>
          <w:sz w:val="28"/>
          <w:szCs w:val="28"/>
        </w:rPr>
        <w:t>22</w:t>
      </w:r>
      <w:r w:rsidRPr="00213528">
        <w:rPr>
          <w:rFonts w:ascii="Times New Roman" w:hAnsi="Times New Roman"/>
          <w:sz w:val="28"/>
          <w:szCs w:val="28"/>
        </w:rPr>
        <w:t xml:space="preserve"> года № </w:t>
      </w:r>
      <w:r w:rsidR="00172DA8">
        <w:rPr>
          <w:rFonts w:ascii="Times New Roman" w:hAnsi="Times New Roman"/>
          <w:sz w:val="28"/>
          <w:szCs w:val="28"/>
        </w:rPr>
        <w:t>786</w:t>
      </w:r>
      <w:r w:rsidRPr="00213528">
        <w:rPr>
          <w:rFonts w:ascii="Times New Roman" w:hAnsi="Times New Roman"/>
          <w:sz w:val="28"/>
          <w:szCs w:val="28"/>
        </w:rPr>
        <w:t xml:space="preserve"> «Об утверждении Правил предоставления            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213528">
        <w:rPr>
          <w:rFonts w:ascii="Times New Roman" w:hAnsi="Times New Roman"/>
        </w:rPr>
        <w:t xml:space="preserve"> </w:t>
      </w:r>
      <w:r w:rsidR="00BF4D22">
        <w:rPr>
          <w:rFonts w:ascii="Times New Roman" w:hAnsi="Times New Roman"/>
          <w:sz w:val="28"/>
          <w:szCs w:val="28"/>
        </w:rPr>
        <w:t>п</w:t>
      </w:r>
      <w:r w:rsidR="00694856" w:rsidRPr="00694856">
        <w:rPr>
          <w:rFonts w:ascii="Times New Roman" w:hAnsi="Times New Roman"/>
          <w:sz w:val="28"/>
          <w:szCs w:val="28"/>
        </w:rPr>
        <w:t>остановление</w:t>
      </w:r>
      <w:r w:rsidR="00694856">
        <w:rPr>
          <w:rFonts w:ascii="Times New Roman" w:hAnsi="Times New Roman"/>
          <w:sz w:val="28"/>
          <w:szCs w:val="28"/>
        </w:rPr>
        <w:t>м</w:t>
      </w:r>
      <w:r w:rsidR="00BF4D22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</w:t>
      </w:r>
      <w:r w:rsidR="00694856" w:rsidRPr="00694856">
        <w:rPr>
          <w:rFonts w:ascii="Times New Roman" w:hAnsi="Times New Roman"/>
          <w:sz w:val="28"/>
          <w:szCs w:val="28"/>
        </w:rPr>
        <w:t xml:space="preserve"> от 23.07.2024 года № 915 </w:t>
      </w:r>
      <w:r w:rsidR="00694856">
        <w:rPr>
          <w:rFonts w:ascii="Times New Roman" w:hAnsi="Times New Roman"/>
          <w:sz w:val="28"/>
          <w:szCs w:val="28"/>
        </w:rPr>
        <w:t>«</w:t>
      </w:r>
      <w:r w:rsidR="00694856" w:rsidRPr="00694856">
        <w:rPr>
          <w:rFonts w:ascii="Times New Roman" w:hAnsi="Times New Roman"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Карталинского муниципального района</w:t>
      </w:r>
      <w:r w:rsidR="00694856">
        <w:rPr>
          <w:rFonts w:ascii="Times New Roman" w:hAnsi="Times New Roman"/>
          <w:sz w:val="28"/>
          <w:szCs w:val="28"/>
        </w:rPr>
        <w:t>»</w:t>
      </w:r>
      <w:r w:rsidR="000E5B9C">
        <w:rPr>
          <w:rFonts w:ascii="Times New Roman" w:hAnsi="Times New Roman"/>
          <w:sz w:val="28"/>
          <w:szCs w:val="28"/>
        </w:rPr>
        <w:t>,</w:t>
      </w:r>
    </w:p>
    <w:p w14:paraId="06EFBDC8" w14:textId="73F6F6AC" w:rsidR="00C223B5" w:rsidRPr="0024714E" w:rsidRDefault="00C223B5" w:rsidP="000E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528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7DE6EE6" w14:textId="46B1187F" w:rsidR="00040C11" w:rsidRDefault="00040C11" w:rsidP="000E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0C11">
        <w:rPr>
          <w:rFonts w:ascii="Times New Roman" w:hAnsi="Times New Roman"/>
          <w:sz w:val="28"/>
          <w:szCs w:val="28"/>
        </w:rPr>
        <w:t>Внести в муниципальную программу «Формирование современной городской среды населённых пунктов Карталинского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040C1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040C11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>
        <w:rPr>
          <w:rFonts w:ascii="Times New Roman" w:hAnsi="Times New Roman"/>
          <w:sz w:val="28"/>
          <w:szCs w:val="28"/>
        </w:rPr>
        <w:t>28.12.2024</w:t>
      </w:r>
      <w:r w:rsidRPr="00040C1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1645</w:t>
      </w:r>
      <w:r w:rsidRPr="00040C1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современной городской среды населённых пунктов Карталинского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040C1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040C11">
        <w:rPr>
          <w:rFonts w:ascii="Times New Roman" w:hAnsi="Times New Roman"/>
          <w:sz w:val="28"/>
          <w:szCs w:val="28"/>
        </w:rPr>
        <w:t xml:space="preserve"> годы»» </w:t>
      </w:r>
      <w:r w:rsidR="00EA416C">
        <w:rPr>
          <w:rFonts w:ascii="Times New Roman" w:hAnsi="Times New Roman"/>
          <w:sz w:val="28"/>
          <w:szCs w:val="28"/>
        </w:rPr>
        <w:t>(с изменени</w:t>
      </w:r>
      <w:r w:rsidR="000E5B9C">
        <w:rPr>
          <w:rFonts w:ascii="Times New Roman" w:hAnsi="Times New Roman"/>
          <w:sz w:val="28"/>
          <w:szCs w:val="28"/>
        </w:rPr>
        <w:t>ем</w:t>
      </w:r>
      <w:r w:rsidR="00EA416C">
        <w:rPr>
          <w:rFonts w:ascii="Times New Roman" w:hAnsi="Times New Roman"/>
          <w:sz w:val="28"/>
          <w:szCs w:val="28"/>
        </w:rPr>
        <w:t xml:space="preserve"> от 27.05.2025 года № 455)</w:t>
      </w:r>
      <w:r w:rsidR="00BF4D22">
        <w:rPr>
          <w:rFonts w:ascii="Times New Roman" w:hAnsi="Times New Roman"/>
          <w:sz w:val="28"/>
          <w:szCs w:val="28"/>
        </w:rPr>
        <w:t>,</w:t>
      </w:r>
      <w:r w:rsidR="00BF4D22" w:rsidRPr="00BF4D22">
        <w:rPr>
          <w:rFonts w:ascii="Times New Roman" w:hAnsi="Times New Roman"/>
          <w:sz w:val="28"/>
          <w:szCs w:val="28"/>
        </w:rPr>
        <w:t xml:space="preserve"> </w:t>
      </w:r>
      <w:r w:rsidR="00BF4D22" w:rsidRPr="00040C11">
        <w:rPr>
          <w:rFonts w:ascii="Times New Roman" w:hAnsi="Times New Roman"/>
          <w:sz w:val="28"/>
          <w:szCs w:val="28"/>
        </w:rPr>
        <w:t>(далее именуется</w:t>
      </w:r>
      <w:r w:rsidR="00BF4D22">
        <w:rPr>
          <w:rFonts w:ascii="Times New Roman" w:hAnsi="Times New Roman"/>
          <w:sz w:val="28"/>
          <w:szCs w:val="28"/>
        </w:rPr>
        <w:t xml:space="preserve"> - </w:t>
      </w:r>
      <w:r w:rsidR="00BF4D22" w:rsidRPr="00040C11">
        <w:rPr>
          <w:rFonts w:ascii="Times New Roman" w:hAnsi="Times New Roman"/>
          <w:sz w:val="28"/>
          <w:szCs w:val="28"/>
        </w:rPr>
        <w:t xml:space="preserve">Программа) </w:t>
      </w:r>
      <w:r w:rsidR="00EA416C">
        <w:rPr>
          <w:rFonts w:ascii="Times New Roman" w:hAnsi="Times New Roman"/>
          <w:sz w:val="28"/>
          <w:szCs w:val="28"/>
        </w:rPr>
        <w:t xml:space="preserve"> </w:t>
      </w:r>
      <w:r w:rsidRPr="00040C11">
        <w:rPr>
          <w:rFonts w:ascii="Times New Roman" w:hAnsi="Times New Roman"/>
          <w:sz w:val="28"/>
          <w:szCs w:val="28"/>
        </w:rPr>
        <w:t>следующ</w:t>
      </w:r>
      <w:r w:rsidR="00BF4D22">
        <w:rPr>
          <w:rFonts w:ascii="Times New Roman" w:hAnsi="Times New Roman"/>
          <w:sz w:val="28"/>
          <w:szCs w:val="28"/>
        </w:rPr>
        <w:t>е</w:t>
      </w:r>
      <w:r w:rsidRPr="00040C11">
        <w:rPr>
          <w:rFonts w:ascii="Times New Roman" w:hAnsi="Times New Roman"/>
          <w:sz w:val="28"/>
          <w:szCs w:val="28"/>
        </w:rPr>
        <w:t>е изменени</w:t>
      </w:r>
      <w:r w:rsidR="00BF4D22">
        <w:rPr>
          <w:rFonts w:ascii="Times New Roman" w:hAnsi="Times New Roman"/>
          <w:sz w:val="28"/>
          <w:szCs w:val="28"/>
        </w:rPr>
        <w:t>е</w:t>
      </w:r>
      <w:r w:rsidRPr="00040C11">
        <w:rPr>
          <w:rFonts w:ascii="Times New Roman" w:hAnsi="Times New Roman"/>
          <w:sz w:val="28"/>
          <w:szCs w:val="28"/>
        </w:rPr>
        <w:t>:</w:t>
      </w:r>
    </w:p>
    <w:p w14:paraId="7A3A1E9D" w14:textId="4672182D" w:rsidR="00A63278" w:rsidRDefault="00A63278" w:rsidP="00A5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5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2</w:t>
      </w:r>
      <w:r w:rsidRPr="00F13E5E">
        <w:rPr>
          <w:rFonts w:ascii="Times New Roman" w:hAnsi="Times New Roman"/>
          <w:sz w:val="28"/>
          <w:szCs w:val="28"/>
        </w:rPr>
        <w:t xml:space="preserve"> к указанной Программе читать в новой редакции</w:t>
      </w:r>
      <w:r w:rsidR="000E5B9C">
        <w:rPr>
          <w:rFonts w:ascii="Times New Roman" w:hAnsi="Times New Roman"/>
          <w:sz w:val="28"/>
          <w:szCs w:val="28"/>
        </w:rPr>
        <w:t xml:space="preserve"> </w:t>
      </w:r>
      <w:r w:rsidRPr="00F13E5E">
        <w:rPr>
          <w:rFonts w:ascii="Times New Roman" w:hAnsi="Times New Roman"/>
          <w:sz w:val="28"/>
          <w:szCs w:val="28"/>
        </w:rPr>
        <w:t>(прилага</w:t>
      </w:r>
      <w:r>
        <w:rPr>
          <w:rFonts w:ascii="Times New Roman" w:hAnsi="Times New Roman"/>
          <w:sz w:val="28"/>
          <w:szCs w:val="28"/>
        </w:rPr>
        <w:t>е</w:t>
      </w:r>
      <w:r w:rsidRPr="00F13E5E">
        <w:rPr>
          <w:rFonts w:ascii="Times New Roman" w:hAnsi="Times New Roman"/>
          <w:sz w:val="28"/>
          <w:szCs w:val="28"/>
        </w:rPr>
        <w:t>тся)</w:t>
      </w:r>
      <w:r w:rsidR="00BF4D22">
        <w:rPr>
          <w:rFonts w:ascii="Times New Roman" w:hAnsi="Times New Roman"/>
          <w:sz w:val="28"/>
          <w:szCs w:val="28"/>
        </w:rPr>
        <w:t>.</w:t>
      </w:r>
    </w:p>
    <w:p w14:paraId="3F42EB4F" w14:textId="77777777" w:rsidR="00A63278" w:rsidRDefault="00A63278" w:rsidP="000E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54A0713" w14:textId="06AF9099" w:rsidR="00A63278" w:rsidRPr="00F13E5E" w:rsidRDefault="00A63278" w:rsidP="000E5B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 xml:space="preserve">3. Организацию исполнения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Карталинского муниципального района </w:t>
      </w:r>
      <w:r w:rsidR="007061A9">
        <w:rPr>
          <w:rFonts w:ascii="Times New Roman" w:hAnsi="Times New Roman"/>
          <w:sz w:val="28"/>
          <w:szCs w:val="28"/>
        </w:rPr>
        <w:t>Сапкова</w:t>
      </w:r>
      <w:r w:rsidR="000E5B9C">
        <w:rPr>
          <w:rFonts w:ascii="Times New Roman" w:hAnsi="Times New Roman"/>
          <w:sz w:val="28"/>
          <w:szCs w:val="28"/>
        </w:rPr>
        <w:t xml:space="preserve"> С.Ю</w:t>
      </w:r>
      <w:r w:rsidR="007061A9">
        <w:rPr>
          <w:rFonts w:ascii="Times New Roman" w:hAnsi="Times New Roman"/>
          <w:sz w:val="28"/>
          <w:szCs w:val="28"/>
        </w:rPr>
        <w:t>.</w:t>
      </w:r>
    </w:p>
    <w:p w14:paraId="03FE216C" w14:textId="184AE526" w:rsidR="00A63278" w:rsidRDefault="00A63278" w:rsidP="000E5B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3E5E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14:paraId="0C4592B0" w14:textId="77777777" w:rsidR="000E5B9C" w:rsidRPr="00F13E5E" w:rsidRDefault="000E5B9C" w:rsidP="000E5B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4E495" w14:textId="77777777" w:rsidR="00A63278" w:rsidRDefault="00A63278" w:rsidP="000E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1F263" w14:textId="77777777" w:rsidR="00A63278" w:rsidRPr="00F13E5E" w:rsidRDefault="00A63278" w:rsidP="000E5B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13E5E">
        <w:rPr>
          <w:rFonts w:ascii="Times New Roman" w:eastAsia="Calibri" w:hAnsi="Times New Roman"/>
          <w:sz w:val="28"/>
          <w:szCs w:val="28"/>
        </w:rPr>
        <w:t xml:space="preserve">Глава Карталинского </w:t>
      </w:r>
    </w:p>
    <w:p w14:paraId="77E12C02" w14:textId="0513F1E5" w:rsidR="000E5B9C" w:rsidRDefault="00A63278" w:rsidP="000E5B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13E5E">
        <w:rPr>
          <w:rFonts w:ascii="Times New Roman" w:eastAsia="Calibri" w:hAnsi="Times New Roman"/>
          <w:sz w:val="28"/>
          <w:szCs w:val="28"/>
        </w:rPr>
        <w:t xml:space="preserve">муниципального района                       </w:t>
      </w:r>
      <w:r w:rsidRPr="00F13E5E">
        <w:rPr>
          <w:rFonts w:ascii="Times New Roman" w:eastAsia="Calibri" w:hAnsi="Times New Roman"/>
          <w:sz w:val="28"/>
          <w:szCs w:val="28"/>
        </w:rPr>
        <w:tab/>
        <w:t xml:space="preserve">        </w:t>
      </w:r>
      <w:r w:rsidRPr="00F13E5E">
        <w:rPr>
          <w:rFonts w:ascii="Times New Roman" w:eastAsia="Calibri" w:hAnsi="Times New Roman"/>
          <w:sz w:val="28"/>
          <w:szCs w:val="28"/>
        </w:rPr>
        <w:tab/>
      </w:r>
      <w:r w:rsidRPr="00F13E5E">
        <w:rPr>
          <w:rFonts w:ascii="Times New Roman" w:eastAsia="Calibri" w:hAnsi="Times New Roman"/>
          <w:sz w:val="28"/>
          <w:szCs w:val="28"/>
        </w:rPr>
        <w:tab/>
      </w:r>
      <w:r w:rsidRPr="00F13E5E"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="000E5B9C">
        <w:rPr>
          <w:rFonts w:ascii="Times New Roman" w:eastAsia="Calibri" w:hAnsi="Times New Roman"/>
          <w:sz w:val="28"/>
          <w:szCs w:val="28"/>
        </w:rPr>
        <w:t xml:space="preserve">  </w:t>
      </w:r>
      <w:r w:rsidRPr="00F13E5E">
        <w:rPr>
          <w:rFonts w:ascii="Times New Roman" w:eastAsia="Calibri" w:hAnsi="Times New Roman"/>
          <w:sz w:val="28"/>
          <w:szCs w:val="28"/>
        </w:rPr>
        <w:t>А.Г. Вдовин</w:t>
      </w:r>
    </w:p>
    <w:p w14:paraId="3AB711D3" w14:textId="0BE920FF" w:rsidR="006C141B" w:rsidRDefault="006C141B" w:rsidP="000E5B9C">
      <w:pPr>
        <w:spacing w:after="0" w:line="240" w:lineRule="auto"/>
        <w:sectPr w:rsidR="006C141B" w:rsidSect="00323639">
          <w:headerReference w:type="even" r:id="rId7"/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0DE52907" w14:textId="2BA1CDAE" w:rsidR="006F72F3" w:rsidRDefault="006F72F3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E5B9C">
        <w:rPr>
          <w:rFonts w:ascii="Times New Roman" w:hAnsi="Times New Roman"/>
          <w:sz w:val="28"/>
          <w:szCs w:val="28"/>
        </w:rPr>
        <w:t xml:space="preserve">РИЛОЖЕНИЕ </w:t>
      </w:r>
      <w:r w:rsidR="00CB108E">
        <w:rPr>
          <w:rFonts w:ascii="Times New Roman" w:hAnsi="Times New Roman"/>
          <w:sz w:val="28"/>
          <w:szCs w:val="28"/>
        </w:rPr>
        <w:t>2</w:t>
      </w:r>
    </w:p>
    <w:p w14:paraId="792462F3" w14:textId="6411E3F7" w:rsidR="009B0F3E" w:rsidRDefault="00C24609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C246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9B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</w:p>
    <w:p w14:paraId="2D2044CB" w14:textId="0E64398D" w:rsidR="00A5010C" w:rsidRDefault="00C24609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</w:t>
      </w:r>
      <w:r w:rsidR="009B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современной</w:t>
      </w:r>
    </w:p>
    <w:p w14:paraId="66CBA223" w14:textId="2D181253" w:rsidR="00A5010C" w:rsidRDefault="00C24609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среды</w:t>
      </w:r>
      <w:r w:rsidR="009B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населённых</w:t>
      </w:r>
      <w:r w:rsidR="00A5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пунктов</w:t>
      </w:r>
    </w:p>
    <w:p w14:paraId="7FCF32D2" w14:textId="36009636" w:rsidR="00A5010C" w:rsidRDefault="00C24609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</w:t>
      </w:r>
      <w:r w:rsidR="00A5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CEED120" w14:textId="4F8F741A" w:rsidR="00C24609" w:rsidRDefault="00C24609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A5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2025-2027 годы»</w:t>
      </w:r>
    </w:p>
    <w:p w14:paraId="78DD95D8" w14:textId="2345EF58" w:rsidR="00A5010C" w:rsidRDefault="00A5010C" w:rsidP="00A5010C">
      <w:pPr>
        <w:spacing w:after="0" w:line="240" w:lineRule="auto"/>
        <w:ind w:left="9498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34C113D" w14:textId="355AC6CA" w:rsidR="00A5010C" w:rsidRDefault="00A5010C" w:rsidP="00A5010C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Карталинского муниципального района</w:t>
      </w:r>
    </w:p>
    <w:p w14:paraId="27FA4B21" w14:textId="0A826AA3" w:rsidR="00A5010C" w:rsidRDefault="00A5010C" w:rsidP="00A5010C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от </w:t>
      </w:r>
      <w:r w:rsidR="006C141B">
        <w:rPr>
          <w:rFonts w:ascii="Times New Roman" w:hAnsi="Times New Roman"/>
          <w:sz w:val="28"/>
          <w:szCs w:val="28"/>
        </w:rPr>
        <w:t>05.09.</w:t>
      </w:r>
      <w:r>
        <w:rPr>
          <w:rFonts w:ascii="Times New Roman" w:hAnsi="Times New Roman"/>
          <w:sz w:val="28"/>
          <w:szCs w:val="28"/>
        </w:rPr>
        <w:t>2025 года №</w:t>
      </w:r>
      <w:r w:rsidR="006C141B">
        <w:rPr>
          <w:rFonts w:ascii="Times New Roman" w:hAnsi="Times New Roman"/>
          <w:sz w:val="28"/>
          <w:szCs w:val="28"/>
        </w:rPr>
        <w:t xml:space="preserve">735 </w:t>
      </w:r>
      <w:r>
        <w:rPr>
          <w:rFonts w:ascii="Times New Roman" w:hAnsi="Times New Roman"/>
          <w:sz w:val="28"/>
          <w:szCs w:val="28"/>
        </w:rPr>
        <w:t>)</w:t>
      </w:r>
    </w:p>
    <w:p w14:paraId="2FF93D93" w14:textId="5EF5B702" w:rsidR="009B0F3E" w:rsidRDefault="009B0F3E" w:rsidP="00A5010C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</w:p>
    <w:p w14:paraId="6D99506B" w14:textId="3845445B" w:rsidR="001A2847" w:rsidRDefault="001A2847" w:rsidP="009B0F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3D7BCB7" w14:textId="77777777" w:rsidR="007877EA" w:rsidRDefault="001A2847" w:rsidP="009B0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787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муниципальной </w:t>
      </w:r>
    </w:p>
    <w:p w14:paraId="6EC99E55" w14:textId="110FDA72" w:rsidR="007877EA" w:rsidRDefault="001A2847" w:rsidP="009B0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7877EA"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Об утверждении муниципальной</w:t>
      </w:r>
    </w:p>
    <w:p w14:paraId="175F70A3" w14:textId="7CEF13DC" w:rsidR="000E5B9C" w:rsidRDefault="001A2847" w:rsidP="009B0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программы</w:t>
      </w:r>
      <w:r w:rsidR="007877EA"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«Формирование современной городской</w:t>
      </w:r>
    </w:p>
    <w:p w14:paraId="47F36D3B" w14:textId="1FAFE21B" w:rsidR="000E5B9C" w:rsidRDefault="001A2847" w:rsidP="009B0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населённых пунктов Карталинского</w:t>
      </w:r>
    </w:p>
    <w:p w14:paraId="1629A798" w14:textId="7967A521" w:rsidR="001A2847" w:rsidRDefault="001A2847" w:rsidP="009B0F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454E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>на 2025-2027 годы»</w:t>
      </w:r>
    </w:p>
    <w:p w14:paraId="1836DDE0" w14:textId="77777777" w:rsidR="00A5010C" w:rsidRPr="00A5010C" w:rsidRDefault="00A5010C" w:rsidP="009B0F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2BC8B63" w14:textId="77777777" w:rsidR="009B0F3E" w:rsidRPr="00C2454E" w:rsidRDefault="009B0F3E" w:rsidP="000E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594"/>
        <w:gridCol w:w="2185"/>
        <w:gridCol w:w="3170"/>
        <w:gridCol w:w="850"/>
        <w:gridCol w:w="993"/>
        <w:gridCol w:w="850"/>
        <w:gridCol w:w="992"/>
        <w:gridCol w:w="1134"/>
        <w:gridCol w:w="1134"/>
        <w:gridCol w:w="939"/>
        <w:gridCol w:w="904"/>
        <w:gridCol w:w="1134"/>
      </w:tblGrid>
      <w:tr w:rsidR="0039067D" w:rsidRPr="00A5010C" w14:paraId="627FA716" w14:textId="77777777" w:rsidTr="000E5B9C">
        <w:tc>
          <w:tcPr>
            <w:tcW w:w="594" w:type="dxa"/>
          </w:tcPr>
          <w:p w14:paraId="1867644B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14:paraId="517F51AF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3170" w:type="dxa"/>
          </w:tcPr>
          <w:p w14:paraId="1C6D8882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14:paraId="311AA637" w14:textId="058F7DDD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Еди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ница изме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843" w:type="dxa"/>
            <w:gridSpan w:val="2"/>
          </w:tcPr>
          <w:p w14:paraId="66674E4A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6237" w:type="dxa"/>
            <w:gridSpan w:val="6"/>
          </w:tcPr>
          <w:p w14:paraId="24336392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Объёмы финансирования мероприятий муниципальной программы, тыс. руб.</w:t>
            </w:r>
          </w:p>
        </w:tc>
      </w:tr>
      <w:tr w:rsidR="0039067D" w:rsidRPr="00A5010C" w14:paraId="1702AEAE" w14:textId="77777777" w:rsidTr="000E5B9C">
        <w:trPr>
          <w:trHeight w:val="215"/>
        </w:trPr>
        <w:tc>
          <w:tcPr>
            <w:tcW w:w="594" w:type="dxa"/>
            <w:vMerge w:val="restart"/>
          </w:tcPr>
          <w:p w14:paraId="5639E90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vMerge w:val="restart"/>
          </w:tcPr>
          <w:p w14:paraId="06ADC34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  <w:vMerge w:val="restart"/>
          </w:tcPr>
          <w:p w14:paraId="53295FCC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vMerge w:val="restart"/>
          </w:tcPr>
          <w:p w14:paraId="754CE940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gridSpan w:val="2"/>
          </w:tcPr>
          <w:p w14:paraId="229D3BC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6"/>
          </w:tcPr>
          <w:p w14:paraId="050B2121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 xml:space="preserve">6.       </w:t>
            </w:r>
          </w:p>
        </w:tc>
      </w:tr>
      <w:tr w:rsidR="000E5B9C" w:rsidRPr="00A5010C" w14:paraId="303FCE73" w14:textId="77777777" w:rsidTr="000E5B9C">
        <w:trPr>
          <w:trHeight w:val="161"/>
        </w:trPr>
        <w:tc>
          <w:tcPr>
            <w:tcW w:w="594" w:type="dxa"/>
            <w:vMerge/>
          </w:tcPr>
          <w:p w14:paraId="5CF40BD2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976637D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6DD370F9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3A1F3FF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1A5B12" w14:textId="5387145C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850" w:type="dxa"/>
          </w:tcPr>
          <w:p w14:paraId="2924AEC9" w14:textId="55CDCEE5" w:rsidR="0039067D" w:rsidRPr="00A5010C" w:rsidRDefault="0039067D" w:rsidP="00A5010C">
            <w:pPr>
              <w:spacing w:after="0" w:line="240" w:lineRule="auto"/>
              <w:ind w:left="-79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ние резуль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992" w:type="dxa"/>
          </w:tcPr>
          <w:p w14:paraId="7F522869" w14:textId="559F73C0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-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14:paraId="0DE54AB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</w:tcPr>
          <w:p w14:paraId="30703103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39" w:type="dxa"/>
          </w:tcPr>
          <w:p w14:paraId="5B151475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04" w:type="dxa"/>
          </w:tcPr>
          <w:p w14:paraId="52BEBA93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1134" w:type="dxa"/>
          </w:tcPr>
          <w:p w14:paraId="7A086CB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5B9C" w:rsidRPr="00A5010C" w14:paraId="4C156262" w14:textId="77777777" w:rsidTr="009B0F3E">
        <w:trPr>
          <w:trHeight w:val="278"/>
        </w:trPr>
        <w:tc>
          <w:tcPr>
            <w:tcW w:w="594" w:type="dxa"/>
            <w:vMerge w:val="restart"/>
          </w:tcPr>
          <w:p w14:paraId="1ADFD225" w14:textId="27668AC0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 w:val="restart"/>
          </w:tcPr>
          <w:p w14:paraId="178D8A0B" w14:textId="221647B9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 xml:space="preserve">Управление строительства, инфраструктуры и </w:t>
            </w:r>
            <w:r w:rsidRPr="00A501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ЖКХ Карталинского муниципального района </w:t>
            </w:r>
            <w:r w:rsidR="00BF4D22">
              <w:rPr>
                <w:rFonts w:ascii="Times New Roman" w:hAnsi="Times New Roman"/>
                <w:sz w:val="24"/>
                <w:szCs w:val="24"/>
              </w:rPr>
              <w:t>,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администрации поселений </w:t>
            </w:r>
          </w:p>
        </w:tc>
        <w:tc>
          <w:tcPr>
            <w:tcW w:w="3170" w:type="dxa"/>
            <w:vMerge w:val="restart"/>
          </w:tcPr>
          <w:p w14:paraId="2BF58F1B" w14:textId="27BB8130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Благоустройство городского парка культуры и отдыха в г</w:t>
            </w:r>
            <w:r w:rsidR="009B0F3E" w:rsidRPr="00A501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ороде</w:t>
            </w:r>
            <w:r w:rsidRPr="00A5010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Карталы</w:t>
            </w:r>
          </w:p>
        </w:tc>
        <w:tc>
          <w:tcPr>
            <w:tcW w:w="850" w:type="dxa"/>
            <w:vMerge w:val="restart"/>
          </w:tcPr>
          <w:p w14:paraId="067FC0C0" w14:textId="46DD5A0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E12333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4B44421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A8365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4385942" w14:textId="77777777" w:rsidR="008706E4" w:rsidRPr="00A5010C" w:rsidRDefault="008706E4" w:rsidP="00A5010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10 406,94</w:t>
            </w:r>
          </w:p>
        </w:tc>
        <w:tc>
          <w:tcPr>
            <w:tcW w:w="1134" w:type="dxa"/>
          </w:tcPr>
          <w:p w14:paraId="50C4E34F" w14:textId="77777777" w:rsidR="008706E4" w:rsidRPr="00A5010C" w:rsidRDefault="008706E4" w:rsidP="00A5010C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413,71</w:t>
            </w:r>
          </w:p>
        </w:tc>
        <w:tc>
          <w:tcPr>
            <w:tcW w:w="939" w:type="dxa"/>
          </w:tcPr>
          <w:p w14:paraId="2C513F9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682,98</w:t>
            </w:r>
          </w:p>
        </w:tc>
        <w:tc>
          <w:tcPr>
            <w:tcW w:w="904" w:type="dxa"/>
          </w:tcPr>
          <w:p w14:paraId="4401614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3FE4122" w14:textId="77777777" w:rsidR="008706E4" w:rsidRPr="00A5010C" w:rsidRDefault="008706E4" w:rsidP="00A501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11 503,63</w:t>
            </w:r>
          </w:p>
        </w:tc>
      </w:tr>
      <w:tr w:rsidR="000E5B9C" w:rsidRPr="00A5010C" w14:paraId="0BAC789C" w14:textId="77777777" w:rsidTr="009B0F3E">
        <w:trPr>
          <w:trHeight w:val="308"/>
        </w:trPr>
        <w:tc>
          <w:tcPr>
            <w:tcW w:w="594" w:type="dxa"/>
            <w:vMerge/>
          </w:tcPr>
          <w:p w14:paraId="6B6C29C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F8CCCB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4796F66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76B5E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2DA13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0F8E47DF" w14:textId="73C21A6E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67F2C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0ED9A20D" w14:textId="61B385F2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E2A7376" w14:textId="3F267A11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4D9C4C2F" w14:textId="4225C042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00238A82" w14:textId="3D4D74E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E855220" w14:textId="5F8A7BFC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69254507" w14:textId="77777777" w:rsidTr="000E5B9C">
        <w:tc>
          <w:tcPr>
            <w:tcW w:w="594" w:type="dxa"/>
            <w:vMerge/>
          </w:tcPr>
          <w:p w14:paraId="729BB89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5B052A0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70296E8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834A0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BACB2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640F5E6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A530D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284F946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134" w:type="dxa"/>
          </w:tcPr>
          <w:p w14:paraId="0FFC12C6" w14:textId="77777777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1 898,71</w:t>
            </w:r>
          </w:p>
        </w:tc>
        <w:tc>
          <w:tcPr>
            <w:tcW w:w="939" w:type="dxa"/>
          </w:tcPr>
          <w:p w14:paraId="5468FEF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04" w:type="dxa"/>
          </w:tcPr>
          <w:p w14:paraId="5B0AE73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54B80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4 796,18</w:t>
            </w:r>
          </w:p>
        </w:tc>
      </w:tr>
      <w:tr w:rsidR="000E5B9C" w:rsidRPr="00A5010C" w14:paraId="324D914B" w14:textId="77777777" w:rsidTr="000E5B9C">
        <w:trPr>
          <w:trHeight w:val="793"/>
        </w:trPr>
        <w:tc>
          <w:tcPr>
            <w:tcW w:w="594" w:type="dxa"/>
            <w:vMerge w:val="restart"/>
          </w:tcPr>
          <w:p w14:paraId="55D5FEE0" w14:textId="23E5AFE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0D9FAF5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42167FE3" w14:textId="0A63E905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Благоустройство «Аллеи  ветеранов»  в  городе Карталы, расположенн</w:t>
            </w:r>
            <w:r w:rsidR="00BF4D2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по адресу: город Карталы, улица Ленина</w:t>
            </w:r>
          </w:p>
        </w:tc>
        <w:tc>
          <w:tcPr>
            <w:tcW w:w="850" w:type="dxa"/>
            <w:vMerge w:val="restart"/>
          </w:tcPr>
          <w:p w14:paraId="7434F4CA" w14:textId="34D42D44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E9FD49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44AC157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BFC02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F3AACA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FE1D0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27AD067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33DCCF8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133E6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37852067" w14:textId="77777777" w:rsidTr="000E5B9C">
        <w:trPr>
          <w:trHeight w:val="318"/>
        </w:trPr>
        <w:tc>
          <w:tcPr>
            <w:tcW w:w="594" w:type="dxa"/>
            <w:vMerge/>
          </w:tcPr>
          <w:p w14:paraId="64CBB39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75B5EE1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5F7CC033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FE6537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E095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65598FD8" w14:textId="006B034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F03C9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6524980" w14:textId="1DFCBD7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DA6DA4" w14:textId="03FD72D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6FAD2AFB" w14:textId="2D2AAE0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6156C981" w14:textId="5963A7F9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97D5079" w14:textId="5F2FDC5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243E275C" w14:textId="77777777" w:rsidTr="000E5B9C">
        <w:tc>
          <w:tcPr>
            <w:tcW w:w="594" w:type="dxa"/>
            <w:vMerge/>
          </w:tcPr>
          <w:p w14:paraId="0938DF3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5D82BF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311BFE59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9F95EB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B3902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9AD59A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54DAF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14622A2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134" w:type="dxa"/>
          </w:tcPr>
          <w:p w14:paraId="14F6DE07" w14:textId="77777777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1 898,72</w:t>
            </w:r>
          </w:p>
        </w:tc>
        <w:tc>
          <w:tcPr>
            <w:tcW w:w="939" w:type="dxa"/>
          </w:tcPr>
          <w:p w14:paraId="5DB0623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04" w:type="dxa"/>
          </w:tcPr>
          <w:p w14:paraId="52B4061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5A3F6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4 796,19</w:t>
            </w:r>
          </w:p>
        </w:tc>
      </w:tr>
      <w:tr w:rsidR="000E5B9C" w:rsidRPr="00A5010C" w14:paraId="64435E17" w14:textId="77777777" w:rsidTr="000E5B9C">
        <w:tc>
          <w:tcPr>
            <w:tcW w:w="594" w:type="dxa"/>
            <w:vMerge w:val="restart"/>
          </w:tcPr>
          <w:p w14:paraId="7F78B3F5" w14:textId="3D9A2E0C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3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549CBF6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1C67C6EF" w14:textId="0E341EB0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п</w:t>
            </w:r>
            <w:r w:rsidR="00A5010C">
              <w:rPr>
                <w:rFonts w:ascii="Times New Roman" w:hAnsi="Times New Roman"/>
                <w:sz w:val="24"/>
                <w:szCs w:val="24"/>
              </w:rPr>
              <w:t>оселка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Коноплянка</w:t>
            </w:r>
          </w:p>
        </w:tc>
        <w:tc>
          <w:tcPr>
            <w:tcW w:w="850" w:type="dxa"/>
            <w:vMerge w:val="restart"/>
          </w:tcPr>
          <w:p w14:paraId="5447839C" w14:textId="4AD9584D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690C7C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0B4CB11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31FDF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0E7F0CC" w14:textId="30FEAD2D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1 360,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6D0DB1A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76,62</w:t>
            </w:r>
          </w:p>
        </w:tc>
        <w:tc>
          <w:tcPr>
            <w:tcW w:w="939" w:type="dxa"/>
          </w:tcPr>
          <w:p w14:paraId="41662572" w14:textId="66D6599F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75,6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06B759F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02FA2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1 513,18</w:t>
            </w:r>
          </w:p>
        </w:tc>
      </w:tr>
      <w:tr w:rsidR="000E5B9C" w:rsidRPr="00A5010C" w14:paraId="267E38AE" w14:textId="77777777" w:rsidTr="000E5B9C">
        <w:trPr>
          <w:trHeight w:val="274"/>
        </w:trPr>
        <w:tc>
          <w:tcPr>
            <w:tcW w:w="594" w:type="dxa"/>
            <w:vMerge/>
          </w:tcPr>
          <w:p w14:paraId="077D93D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779D5FC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6B6FD909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E631C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10240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144271F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19DEC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F8442E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0082E4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24E42BD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6072ACF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A62AC7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0F329F36" w14:textId="77777777" w:rsidTr="000E5B9C">
        <w:tc>
          <w:tcPr>
            <w:tcW w:w="594" w:type="dxa"/>
            <w:vMerge/>
          </w:tcPr>
          <w:p w14:paraId="5351259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B1B8BB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1ACBA301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3927C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B7723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0A5133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DF65D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4052FE2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EC696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6A950C8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730D9A8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ED71C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5B9C" w:rsidRPr="00A5010C" w14:paraId="27D4DC63" w14:textId="77777777" w:rsidTr="000E5B9C">
        <w:tc>
          <w:tcPr>
            <w:tcW w:w="594" w:type="dxa"/>
            <w:vMerge w:val="restart"/>
          </w:tcPr>
          <w:p w14:paraId="24128BD9" w14:textId="5EE5693C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768BC44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6AF56CFF" w14:textId="698A76CC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 xml:space="preserve">Благоустройство тропиночной сети в 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Городском парке им</w:t>
            </w:r>
            <w:r w:rsidR="00A5010C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вблизи улицы Калмыкова в городе Карталы</w:t>
            </w:r>
          </w:p>
        </w:tc>
        <w:tc>
          <w:tcPr>
            <w:tcW w:w="850" w:type="dxa"/>
            <w:vMerge w:val="restart"/>
          </w:tcPr>
          <w:p w14:paraId="64635C0F" w14:textId="0F1D7092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A6121B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2CF9B2B" w14:textId="6616239D" w:rsidR="009B0F3E" w:rsidRPr="00A5010C" w:rsidRDefault="009B0F3E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8093C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B29E0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B66214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816995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6604CF6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6195A2D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951F0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2FC079CD" w14:textId="77777777" w:rsidTr="000E5B9C">
        <w:tc>
          <w:tcPr>
            <w:tcW w:w="594" w:type="dxa"/>
            <w:vMerge/>
          </w:tcPr>
          <w:p w14:paraId="2C17915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1F2E919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58950EEC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96A5A3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D8DB8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30149C38" w14:textId="7B564D1A" w:rsidR="009B0F3E" w:rsidRPr="00A5010C" w:rsidRDefault="009B0F3E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9E3D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6589B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961F61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134" w:type="dxa"/>
          </w:tcPr>
          <w:p w14:paraId="5E29E548" w14:textId="77777777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939" w:type="dxa"/>
          </w:tcPr>
          <w:p w14:paraId="084DE5B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246,03</w:t>
            </w:r>
          </w:p>
        </w:tc>
        <w:tc>
          <w:tcPr>
            <w:tcW w:w="904" w:type="dxa"/>
          </w:tcPr>
          <w:p w14:paraId="2F720F7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5C849B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4 919,77</w:t>
            </w:r>
          </w:p>
        </w:tc>
      </w:tr>
      <w:tr w:rsidR="000E5B9C" w:rsidRPr="00A5010C" w14:paraId="67576C21" w14:textId="77777777" w:rsidTr="000E5B9C">
        <w:trPr>
          <w:trHeight w:val="499"/>
        </w:trPr>
        <w:tc>
          <w:tcPr>
            <w:tcW w:w="594" w:type="dxa"/>
            <w:vMerge/>
          </w:tcPr>
          <w:p w14:paraId="060D672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4B3BB13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4C0A6797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34F92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480DB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5C42DB3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E03CE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348C0ED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C21B05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33778EF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0CB56A8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6C4CF7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15515DCE" w14:textId="77777777" w:rsidTr="000E5B9C">
        <w:trPr>
          <w:trHeight w:val="297"/>
        </w:trPr>
        <w:tc>
          <w:tcPr>
            <w:tcW w:w="594" w:type="dxa"/>
            <w:vMerge w:val="restart"/>
          </w:tcPr>
          <w:p w14:paraId="1FDC29C6" w14:textId="22030BB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5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5C3B471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692396CC" w14:textId="74EB3C3A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Благоустройство пешеходной зоны, расположенной на пересечении ул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иц</w:t>
            </w:r>
            <w:r w:rsidR="00A5010C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Пушкина и</w:t>
            </w:r>
            <w:r w:rsidR="00A5010C">
              <w:rPr>
                <w:rFonts w:ascii="Times New Roman" w:hAnsi="Times New Roman"/>
                <w:sz w:val="24"/>
                <w:szCs w:val="24"/>
              </w:rPr>
              <w:t xml:space="preserve"> улицы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Славы в г</w:t>
            </w:r>
            <w:r w:rsidR="000E5B9C" w:rsidRPr="00A5010C">
              <w:rPr>
                <w:rFonts w:ascii="Times New Roman" w:hAnsi="Times New Roman"/>
                <w:sz w:val="24"/>
                <w:szCs w:val="24"/>
              </w:rPr>
              <w:t>ороде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Карталы</w:t>
            </w:r>
          </w:p>
        </w:tc>
        <w:tc>
          <w:tcPr>
            <w:tcW w:w="850" w:type="dxa"/>
            <w:vMerge w:val="restart"/>
          </w:tcPr>
          <w:p w14:paraId="155CEE99" w14:textId="7774486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93A18E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34DB48E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8811E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E243BF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1D332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3E40DA8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590D3C9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D995B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3ED53D8B" w14:textId="77777777" w:rsidTr="000E5B9C">
        <w:trPr>
          <w:trHeight w:val="415"/>
        </w:trPr>
        <w:tc>
          <w:tcPr>
            <w:tcW w:w="594" w:type="dxa"/>
            <w:vMerge/>
          </w:tcPr>
          <w:p w14:paraId="6D8876E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745AE2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3736869A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D68E8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26769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61A00C0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FADAA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59A2747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85B87A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7A6FB38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2A476C8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11A73B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7778CA6F" w14:textId="77777777" w:rsidTr="000E5B9C">
        <w:tc>
          <w:tcPr>
            <w:tcW w:w="594" w:type="dxa"/>
            <w:vMerge/>
          </w:tcPr>
          <w:p w14:paraId="15A6DB1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D2F897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63B8CBEE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744A6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57C65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456188F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CF775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3723279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2 657,64</w:t>
            </w:r>
          </w:p>
        </w:tc>
        <w:tc>
          <w:tcPr>
            <w:tcW w:w="1134" w:type="dxa"/>
          </w:tcPr>
          <w:p w14:paraId="5AB3A36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1 898,72</w:t>
            </w:r>
          </w:p>
        </w:tc>
        <w:tc>
          <w:tcPr>
            <w:tcW w:w="939" w:type="dxa"/>
          </w:tcPr>
          <w:p w14:paraId="3890797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04" w:type="dxa"/>
          </w:tcPr>
          <w:p w14:paraId="198FA16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63056A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4 796,19</w:t>
            </w:r>
          </w:p>
        </w:tc>
      </w:tr>
      <w:tr w:rsidR="000E5B9C" w:rsidRPr="00A5010C" w14:paraId="6A67CD30" w14:textId="77777777" w:rsidTr="000E5B9C">
        <w:tc>
          <w:tcPr>
            <w:tcW w:w="594" w:type="dxa"/>
            <w:vMerge w:val="restart"/>
          </w:tcPr>
          <w:p w14:paraId="6FFB0400" w14:textId="69E490E4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6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0BD561A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140EE0B7" w14:textId="60C2DEC6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Благоустройство пляжной зоны в г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ороде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Карталы </w:t>
            </w:r>
          </w:p>
        </w:tc>
        <w:tc>
          <w:tcPr>
            <w:tcW w:w="850" w:type="dxa"/>
            <w:vMerge w:val="restart"/>
          </w:tcPr>
          <w:p w14:paraId="19CF78B1" w14:textId="430AC6E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755D83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4354C5D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36BFB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D65BDE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333FCE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5C79C83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4701C1F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7AE31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7D0F7597" w14:textId="77777777" w:rsidTr="000E5B9C">
        <w:tc>
          <w:tcPr>
            <w:tcW w:w="594" w:type="dxa"/>
            <w:vMerge/>
          </w:tcPr>
          <w:p w14:paraId="2B379BBB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0F5E20F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29244B66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06D587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E7302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192F5C7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FA938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FFA5D29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134" w:type="dxa"/>
          </w:tcPr>
          <w:p w14:paraId="52D4D3CC" w14:textId="50DA6073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1 876,3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14:paraId="49CE142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246,03</w:t>
            </w:r>
          </w:p>
        </w:tc>
        <w:tc>
          <w:tcPr>
            <w:tcW w:w="904" w:type="dxa"/>
          </w:tcPr>
          <w:p w14:paraId="01E7C3E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5272EB" w14:textId="4118197A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4 919,7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5B9C" w:rsidRPr="00A5010C" w14:paraId="784BD825" w14:textId="77777777" w:rsidTr="000E5B9C">
        <w:trPr>
          <w:trHeight w:val="268"/>
        </w:trPr>
        <w:tc>
          <w:tcPr>
            <w:tcW w:w="594" w:type="dxa"/>
            <w:vMerge/>
          </w:tcPr>
          <w:p w14:paraId="551F18FE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250E9AE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3C5A109F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63C892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65FAB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524F8FF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523ED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5B415E40" w14:textId="1EFD720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2 657,6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5C9942A" w14:textId="77777777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1 898,71</w:t>
            </w:r>
          </w:p>
        </w:tc>
        <w:tc>
          <w:tcPr>
            <w:tcW w:w="939" w:type="dxa"/>
          </w:tcPr>
          <w:p w14:paraId="5146041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239,83</w:t>
            </w:r>
          </w:p>
        </w:tc>
        <w:tc>
          <w:tcPr>
            <w:tcW w:w="904" w:type="dxa"/>
          </w:tcPr>
          <w:p w14:paraId="0617074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D883F9" w14:textId="67E26C9A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4 796,1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5B9C" w:rsidRPr="00A5010C" w14:paraId="4BC3F8B1" w14:textId="77777777" w:rsidTr="000E5B9C">
        <w:tc>
          <w:tcPr>
            <w:tcW w:w="594" w:type="dxa"/>
            <w:vMerge w:val="restart"/>
          </w:tcPr>
          <w:p w14:paraId="10B00AD7" w14:textId="009763E2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7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4C9C964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2E3DCFCD" w14:textId="32F30F72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«Благоустройство прилегающей территории от ул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ицы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 w:rsidR="00A5010C">
              <w:rPr>
                <w:rFonts w:ascii="Times New Roman" w:hAnsi="Times New Roman"/>
                <w:sz w:val="24"/>
                <w:szCs w:val="24"/>
              </w:rPr>
              <w:t>,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24а до ул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ицы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 w:rsidR="00A5010C">
              <w:rPr>
                <w:rFonts w:ascii="Times New Roman" w:hAnsi="Times New Roman"/>
                <w:sz w:val="24"/>
                <w:szCs w:val="24"/>
              </w:rPr>
              <w:t>,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22 в г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ороде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Карталы»</w:t>
            </w:r>
          </w:p>
        </w:tc>
        <w:tc>
          <w:tcPr>
            <w:tcW w:w="850" w:type="dxa"/>
            <w:vMerge w:val="restart"/>
          </w:tcPr>
          <w:p w14:paraId="1459B32F" w14:textId="0F7D4EF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8CB6BA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03BBF08" w14:textId="72699D7B" w:rsidR="009B0F3E" w:rsidRPr="00A5010C" w:rsidRDefault="009B0F3E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C6F2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E0C518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69F5FDB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D1320B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01DAA7AF" w14:textId="77777777" w:rsidR="008706E4" w:rsidRPr="00A5010C" w:rsidRDefault="008706E4" w:rsidP="00A5010C">
            <w:pPr>
              <w:spacing w:after="0" w:line="240" w:lineRule="auto"/>
              <w:ind w:right="-165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2 152,85</w:t>
            </w:r>
          </w:p>
        </w:tc>
        <w:tc>
          <w:tcPr>
            <w:tcW w:w="904" w:type="dxa"/>
          </w:tcPr>
          <w:p w14:paraId="3C5F959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FA20A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2 152,85</w:t>
            </w:r>
          </w:p>
        </w:tc>
      </w:tr>
      <w:tr w:rsidR="000E5B9C" w:rsidRPr="00A5010C" w14:paraId="311BEC1D" w14:textId="77777777" w:rsidTr="000E5B9C">
        <w:tc>
          <w:tcPr>
            <w:tcW w:w="594" w:type="dxa"/>
            <w:vMerge/>
          </w:tcPr>
          <w:p w14:paraId="38287D7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0461E59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3AB0D361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A9F2B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9FD8E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0ED09B4A" w14:textId="0EEE8638" w:rsidR="009B0F3E" w:rsidRPr="00A5010C" w:rsidRDefault="009B0F3E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22CB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D94EB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9AE19E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7246EB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5BB8140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3FE46D0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37EA1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22986626" w14:textId="77777777" w:rsidTr="000E5B9C">
        <w:tc>
          <w:tcPr>
            <w:tcW w:w="594" w:type="dxa"/>
            <w:vMerge/>
          </w:tcPr>
          <w:p w14:paraId="173DEF2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E0B694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56D1B928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B9058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14F4C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5FEC0F2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3CD12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5D311C8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1FA8C7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199AB64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5F50AA4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A1146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03E3194D" w14:textId="77777777" w:rsidTr="000E5B9C">
        <w:tc>
          <w:tcPr>
            <w:tcW w:w="594" w:type="dxa"/>
            <w:vMerge w:val="restart"/>
          </w:tcPr>
          <w:p w14:paraId="404ED555" w14:textId="4ADF7B8A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8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2B5AFD0A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5CAA3655" w14:textId="28073269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Благоустройство пешеходной дорожки по улице Калмыкова в городе Карталы</w:t>
            </w:r>
          </w:p>
        </w:tc>
        <w:tc>
          <w:tcPr>
            <w:tcW w:w="850" w:type="dxa"/>
            <w:vMerge w:val="restart"/>
          </w:tcPr>
          <w:p w14:paraId="08F34295" w14:textId="554BBC7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74E1096" w14:textId="69B08850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08DF4F1E" w14:textId="1A0A1D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EAF8DA" w14:textId="215C79C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659C3EC" w14:textId="7F3E5AB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CBE10F8" w14:textId="162A937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229DEAF0" w14:textId="7A68219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1F4AC1F2" w14:textId="07DE2E4C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1FF22B4" w14:textId="71A2DE2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49B09A2C" w14:textId="77777777" w:rsidTr="000E5B9C">
        <w:tc>
          <w:tcPr>
            <w:tcW w:w="594" w:type="dxa"/>
            <w:vMerge/>
          </w:tcPr>
          <w:p w14:paraId="617F471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6AD6D555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4EC2FC83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5E175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13D38" w14:textId="495DE09A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3F864910" w14:textId="1119165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ADBBBD" w14:textId="70A7B745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D07FBBB" w14:textId="6CB65BC5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134" w:type="dxa"/>
          </w:tcPr>
          <w:p w14:paraId="26510602" w14:textId="2AEB9897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939" w:type="dxa"/>
          </w:tcPr>
          <w:p w14:paraId="0D6042BC" w14:textId="2B49B4C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246,02</w:t>
            </w:r>
          </w:p>
        </w:tc>
        <w:tc>
          <w:tcPr>
            <w:tcW w:w="904" w:type="dxa"/>
          </w:tcPr>
          <w:p w14:paraId="40ECEF21" w14:textId="45A9A4B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C9E8DBE" w14:textId="1820D99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4 919,76</w:t>
            </w:r>
          </w:p>
        </w:tc>
      </w:tr>
      <w:tr w:rsidR="000E5B9C" w:rsidRPr="00A5010C" w14:paraId="59163282" w14:textId="77777777" w:rsidTr="000E5B9C">
        <w:tc>
          <w:tcPr>
            <w:tcW w:w="594" w:type="dxa"/>
            <w:vMerge/>
          </w:tcPr>
          <w:p w14:paraId="75BD6313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7D8ED3FF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6B67E6D4" w14:textId="77777777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0F4356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96F882" w14:textId="2484E9CD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7AC86AE4" w14:textId="0A7B5669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B99A98" w14:textId="460BB991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C6CBD77" w14:textId="1C50317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2AD6F00" w14:textId="4B85C159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728814B6" w14:textId="6557527D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698F6F6B" w14:textId="62047979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B24BE4" w14:textId="60B4FEA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7F8EDF3C" w14:textId="77777777" w:rsidTr="000E5B9C">
        <w:tc>
          <w:tcPr>
            <w:tcW w:w="594" w:type="dxa"/>
            <w:vMerge w:val="restart"/>
          </w:tcPr>
          <w:p w14:paraId="171376F2" w14:textId="7A933DF0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9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  <w:vMerge/>
          </w:tcPr>
          <w:p w14:paraId="60C6F0B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</w:tcPr>
          <w:p w14:paraId="4B0E5FCC" w14:textId="7B666A52" w:rsidR="008706E4" w:rsidRPr="00A5010C" w:rsidRDefault="008706E4" w:rsidP="00A5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>Привокзальной площади</w:t>
            </w:r>
            <w:r w:rsidR="009B0F3E" w:rsidRPr="00A5010C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10C">
              <w:rPr>
                <w:rFonts w:ascii="Times New Roman" w:hAnsi="Times New Roman"/>
                <w:sz w:val="24"/>
                <w:szCs w:val="24"/>
              </w:rPr>
              <w:lastRenderedPageBreak/>
              <w:t>по улице Пушкина в городе Карталы</w:t>
            </w:r>
          </w:p>
        </w:tc>
        <w:tc>
          <w:tcPr>
            <w:tcW w:w="850" w:type="dxa"/>
            <w:vMerge w:val="restart"/>
          </w:tcPr>
          <w:p w14:paraId="017DE67C" w14:textId="5589ED6E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="00A501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5FFE090" w14:textId="1B0BB8E5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5456D306" w14:textId="261A267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EA62E6" w14:textId="291BC2CE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7E0E39A" w14:textId="501B57AE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98860D0" w14:textId="43FF7C10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0FF6EB8D" w14:textId="3B47411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0EB7277D" w14:textId="3798C99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72A0C8" w14:textId="7B79EB68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7074A45B" w14:textId="77777777" w:rsidTr="000E5B9C">
        <w:tc>
          <w:tcPr>
            <w:tcW w:w="594" w:type="dxa"/>
            <w:vMerge/>
          </w:tcPr>
          <w:p w14:paraId="41F6DEF0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6D36AB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67B2AE6C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DA564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2DA57B" w14:textId="16C7D86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453253E6" w14:textId="54431386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C96DE8" w14:textId="4029F12A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88A1E77" w14:textId="69AA016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2 797,43</w:t>
            </w:r>
          </w:p>
        </w:tc>
        <w:tc>
          <w:tcPr>
            <w:tcW w:w="1134" w:type="dxa"/>
          </w:tcPr>
          <w:p w14:paraId="15BFBC7C" w14:textId="3A05501F" w:rsidR="008706E4" w:rsidRPr="00A5010C" w:rsidRDefault="008706E4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1 876,31</w:t>
            </w:r>
          </w:p>
        </w:tc>
        <w:tc>
          <w:tcPr>
            <w:tcW w:w="939" w:type="dxa"/>
          </w:tcPr>
          <w:p w14:paraId="77AEA12F" w14:textId="78DF7E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246,02</w:t>
            </w:r>
          </w:p>
        </w:tc>
        <w:tc>
          <w:tcPr>
            <w:tcW w:w="904" w:type="dxa"/>
          </w:tcPr>
          <w:p w14:paraId="016A7480" w14:textId="310386D4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C03FFAE" w14:textId="6F58468F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4 919,76</w:t>
            </w:r>
          </w:p>
        </w:tc>
      </w:tr>
      <w:tr w:rsidR="000E5B9C" w:rsidRPr="00A5010C" w14:paraId="4B4495B0" w14:textId="77777777" w:rsidTr="000E5B9C">
        <w:tc>
          <w:tcPr>
            <w:tcW w:w="594" w:type="dxa"/>
            <w:vMerge/>
          </w:tcPr>
          <w:p w14:paraId="57E2F0F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14:paraId="3842297D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5D3E7561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029E354" w14:textId="7777777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2E63C" w14:textId="6E2BEC6E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644741AB" w14:textId="2C50E987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AF2DF7" w14:textId="56A96C4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07832557" w14:textId="7551BCE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D3C2E75" w14:textId="5BC85A1B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9" w:type="dxa"/>
          </w:tcPr>
          <w:p w14:paraId="18CF0CA8" w14:textId="3035B193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14:paraId="5A254DD0" w14:textId="16EA203C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271B06" w14:textId="2EE34A61" w:rsidR="008706E4" w:rsidRPr="00A5010C" w:rsidRDefault="008706E4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E5B9C" w:rsidRPr="00A5010C" w14:paraId="37CB30FC" w14:textId="77777777" w:rsidTr="000E5B9C">
        <w:tc>
          <w:tcPr>
            <w:tcW w:w="594" w:type="dxa"/>
          </w:tcPr>
          <w:p w14:paraId="4B93722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28F44C4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70" w:type="dxa"/>
          </w:tcPr>
          <w:p w14:paraId="7D4E040B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E091E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B085C3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856B7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DF39241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EB768" w14:textId="77777777" w:rsidR="0039067D" w:rsidRPr="00A5010C" w:rsidRDefault="0039067D" w:rsidP="00A5010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33 588,12</w:t>
            </w:r>
          </w:p>
        </w:tc>
        <w:tc>
          <w:tcPr>
            <w:tcW w:w="1134" w:type="dxa"/>
          </w:tcPr>
          <w:p w14:paraId="550EEAEB" w14:textId="678C6863" w:rsidR="0039067D" w:rsidRPr="00A5010C" w:rsidRDefault="0039067D" w:rsidP="00A5010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15 590,4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14:paraId="385726EB" w14:textId="23FF6909" w:rsidR="0039067D" w:rsidRPr="00A5010C" w:rsidRDefault="0039067D" w:rsidP="00A5010C">
            <w:pPr>
              <w:spacing w:after="0" w:line="240" w:lineRule="auto"/>
              <w:ind w:right="-165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4 854,9</w:t>
            </w:r>
            <w:r w:rsidR="002D4632" w:rsidRPr="00A5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027CCE48" w14:textId="77777777" w:rsidR="0039067D" w:rsidRPr="00A5010C" w:rsidRDefault="0039067D" w:rsidP="00A5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24985" w14:textId="77777777" w:rsidR="0039067D" w:rsidRPr="00A5010C" w:rsidRDefault="0039067D" w:rsidP="00A501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10C">
              <w:rPr>
                <w:rFonts w:ascii="Times New Roman" w:hAnsi="Times New Roman"/>
                <w:sz w:val="24"/>
                <w:szCs w:val="24"/>
              </w:rPr>
              <w:t>54 033,47</w:t>
            </w:r>
          </w:p>
        </w:tc>
      </w:tr>
    </w:tbl>
    <w:p w14:paraId="30869230" w14:textId="421F0D24" w:rsidR="001A2847" w:rsidRPr="00A5010C" w:rsidRDefault="001A2847" w:rsidP="00A50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10C">
        <w:rPr>
          <w:rFonts w:ascii="Times New Roman" w:hAnsi="Times New Roman"/>
          <w:sz w:val="24"/>
          <w:szCs w:val="24"/>
        </w:rPr>
        <w:t xml:space="preserve"> </w:t>
      </w:r>
    </w:p>
    <w:p w14:paraId="77441ADE" w14:textId="1AFCB78D" w:rsidR="00A20B21" w:rsidRPr="00A5010C" w:rsidRDefault="00A20B21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A6CFE" w14:textId="4CD44522" w:rsidR="00C93BF3" w:rsidRPr="00A5010C" w:rsidRDefault="00C93BF3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D02BF" w14:textId="1F0F0140" w:rsidR="00C93BF3" w:rsidRPr="00A5010C" w:rsidRDefault="00C93BF3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FC001" w14:textId="7A65B256" w:rsidR="00C93BF3" w:rsidRPr="00A5010C" w:rsidRDefault="00C93BF3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7947D" w14:textId="48885401" w:rsidR="00C93BF3" w:rsidRPr="00A5010C" w:rsidRDefault="00C93BF3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49E3A" w14:textId="77777777" w:rsidR="004737EF" w:rsidRPr="00A5010C" w:rsidRDefault="004737EF" w:rsidP="00A5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37EF" w:rsidRPr="00A5010C" w:rsidSect="00E51F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7C04" w14:textId="77777777" w:rsidR="001C0F18" w:rsidRDefault="001C0F18" w:rsidP="0029357F">
      <w:pPr>
        <w:spacing w:after="0" w:line="240" w:lineRule="auto"/>
      </w:pPr>
      <w:r>
        <w:separator/>
      </w:r>
    </w:p>
  </w:endnote>
  <w:endnote w:type="continuationSeparator" w:id="0">
    <w:p w14:paraId="3CEBBDB4" w14:textId="77777777" w:rsidR="001C0F18" w:rsidRDefault="001C0F18" w:rsidP="0029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346A" w14:textId="77777777" w:rsidR="001C0F18" w:rsidRDefault="001C0F18" w:rsidP="0029357F">
      <w:pPr>
        <w:spacing w:after="0" w:line="240" w:lineRule="auto"/>
      </w:pPr>
      <w:r>
        <w:separator/>
      </w:r>
    </w:p>
  </w:footnote>
  <w:footnote w:type="continuationSeparator" w:id="0">
    <w:p w14:paraId="09EC0DF5" w14:textId="77777777" w:rsidR="001C0F18" w:rsidRDefault="001C0F18" w:rsidP="0029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BC02" w14:textId="33A8D042" w:rsidR="00E51F34" w:rsidRPr="00E51F34" w:rsidRDefault="00E51F34" w:rsidP="00E51F34">
    <w:pPr>
      <w:pStyle w:val="a5"/>
      <w:jc w:val="center"/>
      <w:rPr>
        <w:rFonts w:ascii="Times New Roman" w:hAnsi="Times New Roman"/>
        <w:sz w:val="28"/>
        <w:szCs w:val="28"/>
      </w:rPr>
    </w:pPr>
    <w:r w:rsidRPr="00E51F34">
      <w:rPr>
        <w:rFonts w:ascii="Times New Roman" w:hAnsi="Times New Roman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65372" w14:textId="58A7AD1B" w:rsidR="0029357F" w:rsidRPr="00E51F34" w:rsidRDefault="00E51F34" w:rsidP="00E51F34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CF8"/>
    <w:multiLevelType w:val="hybridMultilevel"/>
    <w:tmpl w:val="D6BC800C"/>
    <w:lvl w:ilvl="0" w:tplc="2CDEBA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AFE5D62"/>
    <w:multiLevelType w:val="hybridMultilevel"/>
    <w:tmpl w:val="7E8EB1C8"/>
    <w:lvl w:ilvl="0" w:tplc="A06A75BE">
      <w:start w:val="1"/>
      <w:numFmt w:val="decimal"/>
      <w:lvlText w:val="%1."/>
      <w:lvlJc w:val="left"/>
      <w:pPr>
        <w:ind w:left="182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3D3200"/>
    <w:multiLevelType w:val="hybridMultilevel"/>
    <w:tmpl w:val="389C27FE"/>
    <w:lvl w:ilvl="0" w:tplc="8D50A0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19223EA"/>
    <w:multiLevelType w:val="hybridMultilevel"/>
    <w:tmpl w:val="25885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3AFD"/>
    <w:multiLevelType w:val="hybridMultilevel"/>
    <w:tmpl w:val="4D60C56E"/>
    <w:lvl w:ilvl="0" w:tplc="97B69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D41ABC"/>
    <w:multiLevelType w:val="hybridMultilevel"/>
    <w:tmpl w:val="2CECBC5A"/>
    <w:lvl w:ilvl="0" w:tplc="54603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5F24"/>
    <w:multiLevelType w:val="multilevel"/>
    <w:tmpl w:val="768C6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E06D7E"/>
    <w:multiLevelType w:val="hybridMultilevel"/>
    <w:tmpl w:val="E546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4B52"/>
    <w:multiLevelType w:val="hybridMultilevel"/>
    <w:tmpl w:val="BDBED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65C5"/>
    <w:multiLevelType w:val="hybridMultilevel"/>
    <w:tmpl w:val="238C26F0"/>
    <w:lvl w:ilvl="0" w:tplc="8D50A0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126"/>
    <w:multiLevelType w:val="hybridMultilevel"/>
    <w:tmpl w:val="887A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F324F"/>
    <w:multiLevelType w:val="hybridMultilevel"/>
    <w:tmpl w:val="D7C0A2B0"/>
    <w:lvl w:ilvl="0" w:tplc="12A0F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5E3D54"/>
    <w:multiLevelType w:val="multilevel"/>
    <w:tmpl w:val="08EA5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74F17"/>
    <w:multiLevelType w:val="hybridMultilevel"/>
    <w:tmpl w:val="AB30BB92"/>
    <w:lvl w:ilvl="0" w:tplc="03763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4446"/>
    <w:multiLevelType w:val="multilevel"/>
    <w:tmpl w:val="D368E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00E60"/>
    <w:multiLevelType w:val="hybridMultilevel"/>
    <w:tmpl w:val="A588BC10"/>
    <w:lvl w:ilvl="0" w:tplc="75629B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7C41DE9"/>
    <w:multiLevelType w:val="hybridMultilevel"/>
    <w:tmpl w:val="3654AE42"/>
    <w:lvl w:ilvl="0" w:tplc="C8642FE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E2619B"/>
    <w:multiLevelType w:val="hybridMultilevel"/>
    <w:tmpl w:val="3AECBE5E"/>
    <w:lvl w:ilvl="0" w:tplc="C010B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46610E"/>
    <w:multiLevelType w:val="multilevel"/>
    <w:tmpl w:val="43E06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8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D"/>
    <w:rsid w:val="00013E06"/>
    <w:rsid w:val="00014C39"/>
    <w:rsid w:val="00020248"/>
    <w:rsid w:val="00024C88"/>
    <w:rsid w:val="00040C11"/>
    <w:rsid w:val="00047239"/>
    <w:rsid w:val="00050BD0"/>
    <w:rsid w:val="00057025"/>
    <w:rsid w:val="00083786"/>
    <w:rsid w:val="000A44B6"/>
    <w:rsid w:val="000B4EFB"/>
    <w:rsid w:val="000B5602"/>
    <w:rsid w:val="000B7FF7"/>
    <w:rsid w:val="000E18B8"/>
    <w:rsid w:val="000E5B9C"/>
    <w:rsid w:val="000F2246"/>
    <w:rsid w:val="000F77CA"/>
    <w:rsid w:val="00120281"/>
    <w:rsid w:val="0013710F"/>
    <w:rsid w:val="0013736B"/>
    <w:rsid w:val="001409BD"/>
    <w:rsid w:val="0015269B"/>
    <w:rsid w:val="00172DA8"/>
    <w:rsid w:val="00177327"/>
    <w:rsid w:val="0018196B"/>
    <w:rsid w:val="00193E75"/>
    <w:rsid w:val="001A2847"/>
    <w:rsid w:val="001A649E"/>
    <w:rsid w:val="001B5C4A"/>
    <w:rsid w:val="001C0F18"/>
    <w:rsid w:val="001D787F"/>
    <w:rsid w:val="001E3208"/>
    <w:rsid w:val="0024518D"/>
    <w:rsid w:val="00272C1C"/>
    <w:rsid w:val="00290626"/>
    <w:rsid w:val="00292EF7"/>
    <w:rsid w:val="0029357F"/>
    <w:rsid w:val="002B75AF"/>
    <w:rsid w:val="002C320D"/>
    <w:rsid w:val="002D33B6"/>
    <w:rsid w:val="002D4632"/>
    <w:rsid w:val="002E317C"/>
    <w:rsid w:val="002E4477"/>
    <w:rsid w:val="002E4EC7"/>
    <w:rsid w:val="002E5111"/>
    <w:rsid w:val="002F2A72"/>
    <w:rsid w:val="00323639"/>
    <w:rsid w:val="003236D6"/>
    <w:rsid w:val="00323D06"/>
    <w:rsid w:val="00331826"/>
    <w:rsid w:val="0033687D"/>
    <w:rsid w:val="003431D5"/>
    <w:rsid w:val="00345DF3"/>
    <w:rsid w:val="00347791"/>
    <w:rsid w:val="00354BC0"/>
    <w:rsid w:val="0036063F"/>
    <w:rsid w:val="003620A9"/>
    <w:rsid w:val="003846E2"/>
    <w:rsid w:val="0039067D"/>
    <w:rsid w:val="003A2549"/>
    <w:rsid w:val="003A69F4"/>
    <w:rsid w:val="003B0AC2"/>
    <w:rsid w:val="003C51A8"/>
    <w:rsid w:val="00420DB7"/>
    <w:rsid w:val="00442C9E"/>
    <w:rsid w:val="00457CFE"/>
    <w:rsid w:val="00464EBC"/>
    <w:rsid w:val="004737EF"/>
    <w:rsid w:val="00484CFF"/>
    <w:rsid w:val="0049343C"/>
    <w:rsid w:val="004F523B"/>
    <w:rsid w:val="005139D3"/>
    <w:rsid w:val="005142CE"/>
    <w:rsid w:val="0054167F"/>
    <w:rsid w:val="005442B1"/>
    <w:rsid w:val="00555EBA"/>
    <w:rsid w:val="005607C4"/>
    <w:rsid w:val="00566A02"/>
    <w:rsid w:val="005709E0"/>
    <w:rsid w:val="00582979"/>
    <w:rsid w:val="005C71AD"/>
    <w:rsid w:val="005D1984"/>
    <w:rsid w:val="005D6321"/>
    <w:rsid w:val="005F1431"/>
    <w:rsid w:val="00622B34"/>
    <w:rsid w:val="00634215"/>
    <w:rsid w:val="006806AF"/>
    <w:rsid w:val="00681D7C"/>
    <w:rsid w:val="00694856"/>
    <w:rsid w:val="006B1ECE"/>
    <w:rsid w:val="006C141B"/>
    <w:rsid w:val="006E0A78"/>
    <w:rsid w:val="006E7718"/>
    <w:rsid w:val="006F72F3"/>
    <w:rsid w:val="007061A9"/>
    <w:rsid w:val="00723A43"/>
    <w:rsid w:val="00727381"/>
    <w:rsid w:val="007277B3"/>
    <w:rsid w:val="007374FD"/>
    <w:rsid w:val="00737E20"/>
    <w:rsid w:val="00741CA6"/>
    <w:rsid w:val="007421CB"/>
    <w:rsid w:val="007512E3"/>
    <w:rsid w:val="007522B6"/>
    <w:rsid w:val="00752B8D"/>
    <w:rsid w:val="007877EA"/>
    <w:rsid w:val="00792518"/>
    <w:rsid w:val="0079429C"/>
    <w:rsid w:val="007A2D7B"/>
    <w:rsid w:val="007A5A86"/>
    <w:rsid w:val="007C5CC5"/>
    <w:rsid w:val="008055F9"/>
    <w:rsid w:val="00815CBD"/>
    <w:rsid w:val="00823E15"/>
    <w:rsid w:val="00826870"/>
    <w:rsid w:val="00830A6A"/>
    <w:rsid w:val="00831871"/>
    <w:rsid w:val="008322D1"/>
    <w:rsid w:val="00834138"/>
    <w:rsid w:val="00834B28"/>
    <w:rsid w:val="008706E4"/>
    <w:rsid w:val="00877B0C"/>
    <w:rsid w:val="008A1153"/>
    <w:rsid w:val="008A5B12"/>
    <w:rsid w:val="008C535E"/>
    <w:rsid w:val="00901E75"/>
    <w:rsid w:val="00916BD4"/>
    <w:rsid w:val="00940CD3"/>
    <w:rsid w:val="00950EA4"/>
    <w:rsid w:val="009533B6"/>
    <w:rsid w:val="00975C8C"/>
    <w:rsid w:val="00987AC0"/>
    <w:rsid w:val="00992495"/>
    <w:rsid w:val="009A0369"/>
    <w:rsid w:val="009A2C20"/>
    <w:rsid w:val="009B0F3E"/>
    <w:rsid w:val="009B359C"/>
    <w:rsid w:val="009E370A"/>
    <w:rsid w:val="009E73C5"/>
    <w:rsid w:val="009F008A"/>
    <w:rsid w:val="009F0D31"/>
    <w:rsid w:val="009F3078"/>
    <w:rsid w:val="009F4031"/>
    <w:rsid w:val="00A20B21"/>
    <w:rsid w:val="00A5010C"/>
    <w:rsid w:val="00A63278"/>
    <w:rsid w:val="00A66BC3"/>
    <w:rsid w:val="00A72941"/>
    <w:rsid w:val="00A729B4"/>
    <w:rsid w:val="00A8352B"/>
    <w:rsid w:val="00AA1223"/>
    <w:rsid w:val="00AA77FB"/>
    <w:rsid w:val="00AD00AF"/>
    <w:rsid w:val="00AE3513"/>
    <w:rsid w:val="00B01755"/>
    <w:rsid w:val="00B43A92"/>
    <w:rsid w:val="00BA6B76"/>
    <w:rsid w:val="00BC2B0B"/>
    <w:rsid w:val="00BD6980"/>
    <w:rsid w:val="00BE44E2"/>
    <w:rsid w:val="00BF0043"/>
    <w:rsid w:val="00BF4D22"/>
    <w:rsid w:val="00BF5DA3"/>
    <w:rsid w:val="00BF6439"/>
    <w:rsid w:val="00BF6E49"/>
    <w:rsid w:val="00C155F3"/>
    <w:rsid w:val="00C223B5"/>
    <w:rsid w:val="00C2454E"/>
    <w:rsid w:val="00C24609"/>
    <w:rsid w:val="00C37DFF"/>
    <w:rsid w:val="00C647C9"/>
    <w:rsid w:val="00C70F0B"/>
    <w:rsid w:val="00C93BF3"/>
    <w:rsid w:val="00C96F64"/>
    <w:rsid w:val="00CB108E"/>
    <w:rsid w:val="00CE2282"/>
    <w:rsid w:val="00CF180F"/>
    <w:rsid w:val="00D219FA"/>
    <w:rsid w:val="00D23EAA"/>
    <w:rsid w:val="00D26E8D"/>
    <w:rsid w:val="00D35847"/>
    <w:rsid w:val="00D472B3"/>
    <w:rsid w:val="00D55D15"/>
    <w:rsid w:val="00D820AB"/>
    <w:rsid w:val="00D97D5B"/>
    <w:rsid w:val="00D97F99"/>
    <w:rsid w:val="00DF2BB1"/>
    <w:rsid w:val="00DF4379"/>
    <w:rsid w:val="00E0038C"/>
    <w:rsid w:val="00E23149"/>
    <w:rsid w:val="00E27E1D"/>
    <w:rsid w:val="00E37548"/>
    <w:rsid w:val="00E50E0A"/>
    <w:rsid w:val="00E51642"/>
    <w:rsid w:val="00E51F34"/>
    <w:rsid w:val="00E57778"/>
    <w:rsid w:val="00E62404"/>
    <w:rsid w:val="00E77E9F"/>
    <w:rsid w:val="00EA416C"/>
    <w:rsid w:val="00EC6420"/>
    <w:rsid w:val="00EE04FF"/>
    <w:rsid w:val="00EE1213"/>
    <w:rsid w:val="00F15715"/>
    <w:rsid w:val="00F22CFF"/>
    <w:rsid w:val="00F26AC2"/>
    <w:rsid w:val="00F44B78"/>
    <w:rsid w:val="00F547B1"/>
    <w:rsid w:val="00F61E4C"/>
    <w:rsid w:val="00F63BF3"/>
    <w:rsid w:val="00F668BC"/>
    <w:rsid w:val="00F6772E"/>
    <w:rsid w:val="00F7585B"/>
    <w:rsid w:val="00F81F49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265B"/>
  <w15:chartTrackingRefBased/>
  <w15:docId w15:val="{638B891A-BE32-460E-B034-9F48C70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5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9A2C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2C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9A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link w:val="22"/>
    <w:rsid w:val="009A2C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C2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9A2C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C2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9A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A2C20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9A2C20"/>
    <w:rPr>
      <w:color w:val="0000FF"/>
      <w:u w:val="single"/>
    </w:rPr>
  </w:style>
  <w:style w:type="paragraph" w:customStyle="1" w:styleId="headertext">
    <w:name w:val="headertext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A2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No Spacing"/>
    <w:link w:val="ac"/>
    <w:qFormat/>
    <w:rsid w:val="009A2C20"/>
    <w:pPr>
      <w:spacing w:after="0" w:line="240" w:lineRule="auto"/>
      <w:jc w:val="both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9A2C20"/>
  </w:style>
  <w:style w:type="paragraph" w:customStyle="1" w:styleId="ConsPlusNonformat">
    <w:name w:val="ConsPlusNonformat"/>
    <w:rsid w:val="009A2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9A2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2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Cell">
    <w:name w:val="ConsPlusCell"/>
    <w:rsid w:val="009A2C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link w:val="ab"/>
    <w:locked/>
    <w:rsid w:val="009A2C2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A2C20"/>
    <w:rPr>
      <w:rFonts w:ascii="Calibri" w:eastAsia="Times New Roman" w:hAnsi="Calibri" w:cs="Times New Roman"/>
      <w:szCs w:val="20"/>
      <w:lang w:eastAsia="ru-RU"/>
    </w:rPr>
  </w:style>
  <w:style w:type="paragraph" w:styleId="ad">
    <w:name w:val="Normal (Web)"/>
    <w:basedOn w:val="a"/>
    <w:rsid w:val="009A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9A2C2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9A2C20"/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A2C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9A2C20"/>
    <w:pPr>
      <w:widowControl w:val="0"/>
      <w:autoSpaceDE w:val="0"/>
      <w:autoSpaceDN w:val="0"/>
      <w:adjustRightInd w:val="0"/>
      <w:spacing w:after="0" w:line="350" w:lineRule="exact"/>
      <w:ind w:firstLine="67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A2C20"/>
    <w:pPr>
      <w:widowControl w:val="0"/>
      <w:autoSpaceDE w:val="0"/>
      <w:autoSpaceDN w:val="0"/>
      <w:adjustRightInd w:val="0"/>
      <w:spacing w:after="0" w:line="264" w:lineRule="exact"/>
      <w:ind w:firstLine="206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rsid w:val="009A2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1pt">
    <w:name w:val="Основной текст (2) + Calibri;11 pt"/>
    <w:rsid w:val="009A2C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rsid w:val="009A2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a"/>
    <w:uiPriority w:val="59"/>
    <w:rsid w:val="009A2C2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Канцелярия</cp:lastModifiedBy>
  <cp:revision>3</cp:revision>
  <cp:lastPrinted>2025-09-04T09:33:00Z</cp:lastPrinted>
  <dcterms:created xsi:type="dcterms:W3CDTF">2025-09-18T06:13:00Z</dcterms:created>
  <dcterms:modified xsi:type="dcterms:W3CDTF">2025-09-18T06:29:00Z</dcterms:modified>
</cp:coreProperties>
</file>